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B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u w:val="none"/>
          <w:lang w:eastAsia="zh-CN"/>
        </w:rPr>
      </w:pPr>
    </w:p>
    <w:p w14:paraId="00E04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u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u w:val="none"/>
          <w:lang w:eastAsia="zh-CN"/>
        </w:rPr>
        <w:t>附件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24"/>
          <w:szCs w:val="24"/>
          <w:u w:val="none"/>
          <w:lang w:eastAsia="zh-CN"/>
        </w:rPr>
        <w:t>：所投产品分项报价表</w:t>
      </w:r>
    </w:p>
    <w:tbl>
      <w:tblPr>
        <w:tblStyle w:val="6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873"/>
        <w:gridCol w:w="682"/>
        <w:gridCol w:w="1282"/>
        <w:gridCol w:w="1322"/>
        <w:gridCol w:w="971"/>
        <w:gridCol w:w="627"/>
        <w:gridCol w:w="826"/>
        <w:gridCol w:w="731"/>
        <w:gridCol w:w="863"/>
        <w:gridCol w:w="703"/>
        <w:gridCol w:w="565"/>
      </w:tblGrid>
      <w:tr w14:paraId="430E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" w:type="dxa"/>
            <w:noWrap w:val="0"/>
            <w:vAlign w:val="center"/>
          </w:tcPr>
          <w:p w14:paraId="0DB6AD7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73" w:type="dxa"/>
            <w:noWrap w:val="0"/>
            <w:vAlign w:val="center"/>
          </w:tcPr>
          <w:p w14:paraId="5D1D55B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产品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82" w:type="dxa"/>
            <w:noWrap w:val="0"/>
            <w:vAlign w:val="center"/>
          </w:tcPr>
          <w:p w14:paraId="1A6BDA0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282" w:type="dxa"/>
            <w:noWrap w:val="0"/>
            <w:vAlign w:val="center"/>
          </w:tcPr>
          <w:p w14:paraId="200E3D3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所投产品注册证名称</w:t>
            </w:r>
          </w:p>
        </w:tc>
        <w:tc>
          <w:tcPr>
            <w:tcW w:w="1322" w:type="dxa"/>
            <w:noWrap w:val="0"/>
            <w:vAlign w:val="center"/>
          </w:tcPr>
          <w:p w14:paraId="7303293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所投产品注册证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型号和规格</w:t>
            </w:r>
          </w:p>
        </w:tc>
        <w:tc>
          <w:tcPr>
            <w:tcW w:w="971" w:type="dxa"/>
            <w:noWrap w:val="0"/>
            <w:vAlign w:val="center"/>
          </w:tcPr>
          <w:p w14:paraId="6BFECC4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医疗器械注册证号</w:t>
            </w:r>
          </w:p>
        </w:tc>
        <w:tc>
          <w:tcPr>
            <w:tcW w:w="627" w:type="dxa"/>
            <w:noWrap w:val="0"/>
            <w:vAlign w:val="center"/>
          </w:tcPr>
          <w:p w14:paraId="4799BB1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826" w:type="dxa"/>
            <w:noWrap w:val="0"/>
            <w:vAlign w:val="center"/>
          </w:tcPr>
          <w:p w14:paraId="01E9772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原产地</w:t>
            </w:r>
          </w:p>
        </w:tc>
        <w:tc>
          <w:tcPr>
            <w:tcW w:w="731" w:type="dxa"/>
            <w:noWrap w:val="0"/>
            <w:vAlign w:val="center"/>
          </w:tcPr>
          <w:p w14:paraId="09B2551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生产厂家</w:t>
            </w:r>
          </w:p>
        </w:tc>
        <w:tc>
          <w:tcPr>
            <w:tcW w:w="863" w:type="dxa"/>
            <w:noWrap w:val="0"/>
            <w:vAlign w:val="center"/>
          </w:tcPr>
          <w:p w14:paraId="1F48A10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703" w:type="dxa"/>
            <w:noWrap w:val="0"/>
            <w:vAlign w:val="center"/>
          </w:tcPr>
          <w:p w14:paraId="7651BDE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合价（元）</w:t>
            </w:r>
          </w:p>
        </w:tc>
        <w:tc>
          <w:tcPr>
            <w:tcW w:w="565" w:type="dxa"/>
            <w:noWrap w:val="0"/>
            <w:vAlign w:val="center"/>
          </w:tcPr>
          <w:p w14:paraId="1618B23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2A47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" w:type="dxa"/>
            <w:noWrap w:val="0"/>
            <w:vAlign w:val="center"/>
          </w:tcPr>
          <w:p w14:paraId="526D2CC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 w14:paraId="35C5C9C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2" w:type="dxa"/>
            <w:noWrap w:val="0"/>
            <w:vAlign w:val="center"/>
          </w:tcPr>
          <w:p w14:paraId="4CB1349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7BD8DDC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7C749F1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noWrap w:val="0"/>
            <w:vAlign w:val="center"/>
          </w:tcPr>
          <w:p w14:paraId="1513788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noWrap w:val="0"/>
            <w:vAlign w:val="center"/>
          </w:tcPr>
          <w:p w14:paraId="5A073C7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noWrap w:val="0"/>
            <w:vAlign w:val="center"/>
          </w:tcPr>
          <w:p w14:paraId="09969B7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1" w:type="dxa"/>
            <w:noWrap w:val="0"/>
            <w:vAlign w:val="center"/>
          </w:tcPr>
          <w:p w14:paraId="7D350D0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noWrap w:val="0"/>
            <w:vAlign w:val="center"/>
          </w:tcPr>
          <w:p w14:paraId="665BCCA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ADE507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5" w:type="dxa"/>
            <w:noWrap w:val="0"/>
            <w:vAlign w:val="center"/>
          </w:tcPr>
          <w:p w14:paraId="24A12C2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4B3F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" w:type="dxa"/>
            <w:noWrap w:val="0"/>
            <w:vAlign w:val="center"/>
          </w:tcPr>
          <w:p w14:paraId="41AEB42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 w:eastAsia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5F8EDD9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2" w:type="dxa"/>
            <w:noWrap w:val="0"/>
            <w:vAlign w:val="center"/>
          </w:tcPr>
          <w:p w14:paraId="3D9B4EB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1D69FB2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6EB8DF7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noWrap w:val="0"/>
            <w:vAlign w:val="center"/>
          </w:tcPr>
          <w:p w14:paraId="003848A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noWrap w:val="0"/>
            <w:vAlign w:val="center"/>
          </w:tcPr>
          <w:p w14:paraId="465FC45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noWrap w:val="0"/>
            <w:vAlign w:val="center"/>
          </w:tcPr>
          <w:p w14:paraId="4F33776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1" w:type="dxa"/>
            <w:noWrap w:val="0"/>
            <w:vAlign w:val="center"/>
          </w:tcPr>
          <w:p w14:paraId="3A187A2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283FE5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3" w:type="dxa"/>
            <w:noWrap w:val="0"/>
            <w:vAlign w:val="center"/>
          </w:tcPr>
          <w:p w14:paraId="6731C45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5" w:type="dxa"/>
            <w:noWrap w:val="0"/>
            <w:vAlign w:val="center"/>
          </w:tcPr>
          <w:p w14:paraId="249F923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46AC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" w:type="dxa"/>
            <w:noWrap w:val="0"/>
            <w:vAlign w:val="center"/>
          </w:tcPr>
          <w:p w14:paraId="6B68EF0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873" w:type="dxa"/>
            <w:noWrap w:val="0"/>
            <w:vAlign w:val="center"/>
          </w:tcPr>
          <w:p w14:paraId="1A8012F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2" w:type="dxa"/>
            <w:noWrap w:val="0"/>
            <w:vAlign w:val="center"/>
          </w:tcPr>
          <w:p w14:paraId="7729079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5F4230A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6CF4645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noWrap w:val="0"/>
            <w:vAlign w:val="center"/>
          </w:tcPr>
          <w:p w14:paraId="30E7299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noWrap w:val="0"/>
            <w:vAlign w:val="center"/>
          </w:tcPr>
          <w:p w14:paraId="08CE91D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64AD11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1" w:type="dxa"/>
            <w:noWrap w:val="0"/>
            <w:vAlign w:val="center"/>
          </w:tcPr>
          <w:p w14:paraId="0C251A0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noWrap w:val="0"/>
            <w:vAlign w:val="center"/>
          </w:tcPr>
          <w:p w14:paraId="7130354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3" w:type="dxa"/>
            <w:noWrap w:val="0"/>
            <w:vAlign w:val="center"/>
          </w:tcPr>
          <w:p w14:paraId="079872E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5" w:type="dxa"/>
            <w:noWrap w:val="0"/>
            <w:vAlign w:val="center"/>
          </w:tcPr>
          <w:p w14:paraId="5268FB2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6615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13" w:type="dxa"/>
            <w:gridSpan w:val="12"/>
            <w:noWrap w:val="0"/>
            <w:vAlign w:val="center"/>
          </w:tcPr>
          <w:p w14:paraId="2FA1B29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hAnsi="宋体" w:cs="宋体" w:eastAsia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小</w:t>
            </w:r>
            <w:r>
              <w:rPr>
                <w:rFonts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计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（元）：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大写：</w:t>
            </w:r>
          </w:p>
        </w:tc>
      </w:tr>
    </w:tbl>
    <w:p w14:paraId="6F81D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u w:val="none"/>
          <w:lang w:eastAsia="zh-CN"/>
        </w:rPr>
      </w:pPr>
    </w:p>
    <w:p w14:paraId="1F3B4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u w:val="none"/>
          <w:lang w:eastAsia="zh-CN"/>
        </w:rPr>
      </w:pPr>
      <w:bookmarkStart w:id="2" w:name="_GoBack"/>
      <w:bookmarkEnd w:id="2"/>
    </w:p>
    <w:p w14:paraId="67EBF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u w:val="none"/>
          <w:lang w:eastAsia="zh-CN"/>
        </w:rPr>
      </w:pPr>
    </w:p>
    <w:p w14:paraId="68504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u w:val="none"/>
          <w:lang w:eastAsia="zh-CN"/>
        </w:rPr>
      </w:pPr>
    </w:p>
    <w:p w14:paraId="226F0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u w:val="none"/>
          <w:lang w:eastAsia="zh-CN"/>
        </w:rPr>
        <w:t>附件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u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：中小企业申明函</w:t>
      </w:r>
    </w:p>
    <w:p w14:paraId="6B5A9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shd w:val="clear" w:color="auto" w:fill="FFFFFF"/>
        </w:rPr>
        <w:t>中小企业声明函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shd w:val="clear" w:color="auto" w:fill="FFFFFF"/>
        </w:rPr>
        <w:t>货物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shd w:val="clear" w:color="auto" w:fill="FFFFFF"/>
          <w:lang w:eastAsia="zh-CN"/>
        </w:rPr>
        <w:t>）</w:t>
      </w:r>
    </w:p>
    <w:p w14:paraId="38B4E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本公司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  <w:lang w:val="en-US"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</w:rPr>
        <w:t>联合体)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郑重声明，根据《政府采购促进中小企业发展管理办法》(财库( 2020 )46号)的规定，本公司(联合体)参加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</w:rPr>
        <w:t>(单位名称)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</w:rPr>
        <w:t>(项目名称)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采购活动，提供的货物全部由符合政策要求的中小企业制造。相关</w:t>
      </w:r>
      <w:r>
        <w:rPr>
          <w:rFonts w:hint="eastAsia" w:cs="宋体"/>
          <w:color w:val="000000"/>
          <w:sz w:val="24"/>
          <w:szCs w:val="24"/>
          <w:shd w:val="clear" w:color="auto" w:fill="FFFFFF"/>
          <w:lang w:eastAsia="zh-CN"/>
        </w:rPr>
        <w:t>企业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(含联合体中的中小企业、签订分包意向协议的中小企业)的具体情况如下:</w:t>
      </w:r>
    </w:p>
    <w:p w14:paraId="0EDA0D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</w:rPr>
        <w:t>(标的名称)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，属于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</w:rPr>
        <w:t>(采购文件中明确的所属行业)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行业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制造商为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</w:rPr>
        <w:t>(企业名称)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从业人员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人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 xml:space="preserve"> 营业收入为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万元，资产总额为___ 万元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vertAlign w:val="superscript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属于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</w:rPr>
        <w:t>中型企业、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eastAsia="zh-CN"/>
        </w:rPr>
        <w:t>小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</w:rPr>
        <w:t>型企业、微型企业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；</w:t>
      </w:r>
    </w:p>
    <w:p w14:paraId="022DD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</w:rPr>
        <w:t>标的名称)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 xml:space="preserve"> 属于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</w:rPr>
        <w:t>采购文件中明确的所属行业)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行业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制造商为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</w:rPr>
        <w:t>(企业名称)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从业人员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人， 营业收入为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万元， 资产总额为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万元，属于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</w:rPr>
        <w:t>中型企业、 小型企业、微型企业)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  <w:lang w:val="en-US" w:eastAsia="zh-CN"/>
        </w:rPr>
        <w:t>；</w:t>
      </w:r>
    </w:p>
    <w:p w14:paraId="47D55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......</w:t>
      </w:r>
    </w:p>
    <w:p w14:paraId="3D25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以上企业，不属于大企业的分支机构，不存在控股股东为大企业的情形，也不存在与大企业的负责人为同一人的情形。</w:t>
      </w:r>
    </w:p>
    <w:p w14:paraId="51D46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本企业对上述声明内容的真实性负责。如有虛假，将依法承担相应责任。</w:t>
      </w:r>
    </w:p>
    <w:p w14:paraId="52E8E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3360" w:leftChars="0" w:hanging="3360" w:hangingChars="1400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企业名称(盖章):</w:t>
      </w:r>
    </w:p>
    <w:p w14:paraId="3DE70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80" w:firstLineChars="17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期: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  </w:t>
      </w:r>
    </w:p>
    <w:p w14:paraId="4AA42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80" w:firstLineChars="17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</w:p>
    <w:p w14:paraId="146EA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80" w:firstLineChars="17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</w:p>
    <w:p w14:paraId="434E0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80" w:firstLineChars="1700"/>
        <w:jc w:val="both"/>
        <w:textAlignment w:val="auto"/>
        <w:rPr>
          <w:rFonts w:hint="default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</w:p>
    <w:p w14:paraId="6AEC4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cs="宋体"/>
          <w:color w:val="000000"/>
          <w:sz w:val="18"/>
          <w:szCs w:val="1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shd w:val="clear" w:color="auto" w:fill="FFFFFF"/>
          <w:vertAlign w:val="superscript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18"/>
          <w:szCs w:val="18"/>
          <w:shd w:val="clear" w:color="auto" w:fill="FFFFFF"/>
        </w:rPr>
        <w:t>从业人员、营业收入、资产总额填报上一年度数据，无上</w:t>
      </w:r>
      <w:r>
        <w:rPr>
          <w:rFonts w:hint="eastAsia" w:ascii="宋体" w:hAnsi="宋体" w:eastAsia="宋体" w:cs="宋体"/>
          <w:color w:val="000000"/>
          <w:sz w:val="18"/>
          <w:szCs w:val="18"/>
          <w:shd w:val="clear" w:color="auto" w:fill="FFFFFF"/>
          <w:lang w:eastAsia="zh-CN"/>
        </w:rPr>
        <w:t>一</w:t>
      </w:r>
      <w:r>
        <w:rPr>
          <w:rFonts w:hint="eastAsia" w:ascii="宋体" w:hAnsi="宋体" w:eastAsia="宋体" w:cs="宋体"/>
          <w:color w:val="000000"/>
          <w:sz w:val="18"/>
          <w:szCs w:val="18"/>
          <w:shd w:val="clear" w:color="auto" w:fill="FFFFFF"/>
        </w:rPr>
        <w:t>年度数据的新成立企业可不填报</w:t>
      </w:r>
      <w:r>
        <w:rPr>
          <w:rFonts w:hint="eastAsia" w:ascii="宋体" w:hAnsi="宋体" w:cs="宋体"/>
          <w:color w:val="000000"/>
          <w:sz w:val="18"/>
          <w:szCs w:val="18"/>
          <w:shd w:val="clear" w:color="auto" w:fill="FFFFFF"/>
        </w:rPr>
        <w:t>。</w:t>
      </w:r>
      <w:bookmarkStart w:id="0" w:name="_Toc12254"/>
      <w:bookmarkEnd w:id="0"/>
      <w:bookmarkStart w:id="1" w:name="_Toc468"/>
      <w:bookmarkEnd w:id="1"/>
    </w:p>
    <w:p w14:paraId="5E7DF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</w:pPr>
    </w:p>
    <w:sectPr>
      <w:footerReference r:id="rId3" w:type="default"/>
      <w:pgSz w:w="11906" w:h="16838"/>
      <w:pgMar w:top="1723" w:right="1689" w:bottom="1440" w:left="168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4DFE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7763E8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7763E8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3D27"/>
    <w:rsid w:val="00A42231"/>
    <w:rsid w:val="018207C5"/>
    <w:rsid w:val="01C7267B"/>
    <w:rsid w:val="01E200EE"/>
    <w:rsid w:val="01F1594A"/>
    <w:rsid w:val="024E06A7"/>
    <w:rsid w:val="02774A69"/>
    <w:rsid w:val="031025DB"/>
    <w:rsid w:val="036C043F"/>
    <w:rsid w:val="0392072B"/>
    <w:rsid w:val="03AF4EB5"/>
    <w:rsid w:val="03B66504"/>
    <w:rsid w:val="03C64B59"/>
    <w:rsid w:val="042D27FE"/>
    <w:rsid w:val="04BD7D66"/>
    <w:rsid w:val="04F551A4"/>
    <w:rsid w:val="05237BC9"/>
    <w:rsid w:val="05347B25"/>
    <w:rsid w:val="05545FD4"/>
    <w:rsid w:val="058D6A20"/>
    <w:rsid w:val="067500F7"/>
    <w:rsid w:val="06905732"/>
    <w:rsid w:val="06B036DE"/>
    <w:rsid w:val="06B13FF7"/>
    <w:rsid w:val="06BD5DFB"/>
    <w:rsid w:val="082F3FCC"/>
    <w:rsid w:val="08657BBF"/>
    <w:rsid w:val="0961686A"/>
    <w:rsid w:val="09880BAD"/>
    <w:rsid w:val="098A4152"/>
    <w:rsid w:val="09A9176D"/>
    <w:rsid w:val="09FC4E8C"/>
    <w:rsid w:val="0A4D5DFC"/>
    <w:rsid w:val="0A8C0226"/>
    <w:rsid w:val="0A8D3D36"/>
    <w:rsid w:val="0B5812F6"/>
    <w:rsid w:val="0BE8391A"/>
    <w:rsid w:val="0C0779C4"/>
    <w:rsid w:val="0C6B355A"/>
    <w:rsid w:val="0C7B44E5"/>
    <w:rsid w:val="0CAC0DEC"/>
    <w:rsid w:val="0D322E51"/>
    <w:rsid w:val="0D58062B"/>
    <w:rsid w:val="0DD405FA"/>
    <w:rsid w:val="0E574B80"/>
    <w:rsid w:val="0EBC779C"/>
    <w:rsid w:val="0F3A0440"/>
    <w:rsid w:val="0F3E448E"/>
    <w:rsid w:val="0F61353A"/>
    <w:rsid w:val="10262C63"/>
    <w:rsid w:val="1072324E"/>
    <w:rsid w:val="109E4EEF"/>
    <w:rsid w:val="10ED6A83"/>
    <w:rsid w:val="111A54E7"/>
    <w:rsid w:val="111C0739"/>
    <w:rsid w:val="11392EC9"/>
    <w:rsid w:val="113A2BED"/>
    <w:rsid w:val="11A06DE7"/>
    <w:rsid w:val="11B147AE"/>
    <w:rsid w:val="12D270D2"/>
    <w:rsid w:val="12D37266"/>
    <w:rsid w:val="12E85438"/>
    <w:rsid w:val="13080A8D"/>
    <w:rsid w:val="1308493B"/>
    <w:rsid w:val="1310745F"/>
    <w:rsid w:val="13B56992"/>
    <w:rsid w:val="13EA0692"/>
    <w:rsid w:val="145F6423"/>
    <w:rsid w:val="14D97769"/>
    <w:rsid w:val="14E93ABD"/>
    <w:rsid w:val="14EA134F"/>
    <w:rsid w:val="14F37395"/>
    <w:rsid w:val="15127C5A"/>
    <w:rsid w:val="157D3325"/>
    <w:rsid w:val="15D616B4"/>
    <w:rsid w:val="164756E1"/>
    <w:rsid w:val="17753173"/>
    <w:rsid w:val="17D67F6C"/>
    <w:rsid w:val="184F39A2"/>
    <w:rsid w:val="189510F7"/>
    <w:rsid w:val="18C07889"/>
    <w:rsid w:val="18C27DA5"/>
    <w:rsid w:val="18FF4FBE"/>
    <w:rsid w:val="19024E0F"/>
    <w:rsid w:val="193170A6"/>
    <w:rsid w:val="1A640D53"/>
    <w:rsid w:val="1A6B5E42"/>
    <w:rsid w:val="1A901079"/>
    <w:rsid w:val="1AFF658A"/>
    <w:rsid w:val="1B291E7C"/>
    <w:rsid w:val="1B583D8E"/>
    <w:rsid w:val="1C575630"/>
    <w:rsid w:val="1C5A43C0"/>
    <w:rsid w:val="1C6867F1"/>
    <w:rsid w:val="1C846CC6"/>
    <w:rsid w:val="1C973AF8"/>
    <w:rsid w:val="1CE60939"/>
    <w:rsid w:val="1D2312B8"/>
    <w:rsid w:val="1DB17FB5"/>
    <w:rsid w:val="1E63121F"/>
    <w:rsid w:val="1E982151"/>
    <w:rsid w:val="1EDD6E46"/>
    <w:rsid w:val="1EFA7794"/>
    <w:rsid w:val="1F6F65CF"/>
    <w:rsid w:val="1F884DA0"/>
    <w:rsid w:val="1FA671BB"/>
    <w:rsid w:val="201725C8"/>
    <w:rsid w:val="20A16ADE"/>
    <w:rsid w:val="20FB0841"/>
    <w:rsid w:val="2112313F"/>
    <w:rsid w:val="2136082C"/>
    <w:rsid w:val="214B4867"/>
    <w:rsid w:val="21D02A2F"/>
    <w:rsid w:val="2351407B"/>
    <w:rsid w:val="237E75E2"/>
    <w:rsid w:val="23C10881"/>
    <w:rsid w:val="23C24CAF"/>
    <w:rsid w:val="23FB6A9C"/>
    <w:rsid w:val="24800CF0"/>
    <w:rsid w:val="24810BCB"/>
    <w:rsid w:val="24D467CB"/>
    <w:rsid w:val="24FE7594"/>
    <w:rsid w:val="25FA2C3F"/>
    <w:rsid w:val="26331896"/>
    <w:rsid w:val="26A362D9"/>
    <w:rsid w:val="27206206"/>
    <w:rsid w:val="27910EB2"/>
    <w:rsid w:val="27BC580C"/>
    <w:rsid w:val="281337BC"/>
    <w:rsid w:val="288B5901"/>
    <w:rsid w:val="29596A5A"/>
    <w:rsid w:val="297C64FE"/>
    <w:rsid w:val="298F4F7D"/>
    <w:rsid w:val="299F78B6"/>
    <w:rsid w:val="2ADC6B90"/>
    <w:rsid w:val="2B0D0850"/>
    <w:rsid w:val="2B624AD9"/>
    <w:rsid w:val="2B77216D"/>
    <w:rsid w:val="2C0E2E73"/>
    <w:rsid w:val="2C1E199D"/>
    <w:rsid w:val="2C2A71DF"/>
    <w:rsid w:val="2C344B88"/>
    <w:rsid w:val="2C5C5709"/>
    <w:rsid w:val="2C792640"/>
    <w:rsid w:val="2CDA10E9"/>
    <w:rsid w:val="2CFB167A"/>
    <w:rsid w:val="2D06764D"/>
    <w:rsid w:val="2D0B3591"/>
    <w:rsid w:val="2DB21491"/>
    <w:rsid w:val="2DD87087"/>
    <w:rsid w:val="2DDC3A06"/>
    <w:rsid w:val="2ED94008"/>
    <w:rsid w:val="2EDB14C1"/>
    <w:rsid w:val="2F2F348A"/>
    <w:rsid w:val="2F365774"/>
    <w:rsid w:val="2F5922B5"/>
    <w:rsid w:val="2FBD5555"/>
    <w:rsid w:val="30294E86"/>
    <w:rsid w:val="308A7C9D"/>
    <w:rsid w:val="30B73737"/>
    <w:rsid w:val="30CB1E11"/>
    <w:rsid w:val="30EC0F07"/>
    <w:rsid w:val="31506DD0"/>
    <w:rsid w:val="316D3DF6"/>
    <w:rsid w:val="31776A98"/>
    <w:rsid w:val="324E378A"/>
    <w:rsid w:val="325D20BC"/>
    <w:rsid w:val="32624DD7"/>
    <w:rsid w:val="338369EF"/>
    <w:rsid w:val="33BA709B"/>
    <w:rsid w:val="33E43380"/>
    <w:rsid w:val="367107B9"/>
    <w:rsid w:val="36C56E02"/>
    <w:rsid w:val="36FF6B92"/>
    <w:rsid w:val="37312E68"/>
    <w:rsid w:val="37841E99"/>
    <w:rsid w:val="37B504AC"/>
    <w:rsid w:val="37EB7C62"/>
    <w:rsid w:val="38084878"/>
    <w:rsid w:val="39140DAC"/>
    <w:rsid w:val="394F3EF8"/>
    <w:rsid w:val="39E210F9"/>
    <w:rsid w:val="39E536A1"/>
    <w:rsid w:val="39ED422F"/>
    <w:rsid w:val="39F359E7"/>
    <w:rsid w:val="3A3A0D91"/>
    <w:rsid w:val="3A8729B8"/>
    <w:rsid w:val="3AAF36D1"/>
    <w:rsid w:val="3AC450C1"/>
    <w:rsid w:val="3B326659"/>
    <w:rsid w:val="3B615DAA"/>
    <w:rsid w:val="3C3E4D0D"/>
    <w:rsid w:val="3C8B6ACE"/>
    <w:rsid w:val="3CE807A5"/>
    <w:rsid w:val="3D130CCC"/>
    <w:rsid w:val="3D430AE8"/>
    <w:rsid w:val="3D9144E5"/>
    <w:rsid w:val="3E0312C6"/>
    <w:rsid w:val="3E1E266B"/>
    <w:rsid w:val="3E5D1CCC"/>
    <w:rsid w:val="3EF350CD"/>
    <w:rsid w:val="3EF86EFC"/>
    <w:rsid w:val="3F012022"/>
    <w:rsid w:val="3F6054C6"/>
    <w:rsid w:val="40382B24"/>
    <w:rsid w:val="40D36AFB"/>
    <w:rsid w:val="41055114"/>
    <w:rsid w:val="41657BDC"/>
    <w:rsid w:val="41BD3ED6"/>
    <w:rsid w:val="41E53E7C"/>
    <w:rsid w:val="4284078A"/>
    <w:rsid w:val="42A864CF"/>
    <w:rsid w:val="42B555FD"/>
    <w:rsid w:val="42DF267A"/>
    <w:rsid w:val="43A26E9A"/>
    <w:rsid w:val="451D69EE"/>
    <w:rsid w:val="45DE3190"/>
    <w:rsid w:val="46A015EF"/>
    <w:rsid w:val="47376F28"/>
    <w:rsid w:val="47EA668F"/>
    <w:rsid w:val="487B0C96"/>
    <w:rsid w:val="48983AA4"/>
    <w:rsid w:val="4A4F7F3F"/>
    <w:rsid w:val="4B4202B4"/>
    <w:rsid w:val="4C6A5F55"/>
    <w:rsid w:val="4C856040"/>
    <w:rsid w:val="4C8D3147"/>
    <w:rsid w:val="4CA4624C"/>
    <w:rsid w:val="4D0A1810"/>
    <w:rsid w:val="4D0D0433"/>
    <w:rsid w:val="4E232079"/>
    <w:rsid w:val="4E2C103C"/>
    <w:rsid w:val="4E565E71"/>
    <w:rsid w:val="4E597784"/>
    <w:rsid w:val="4E797E26"/>
    <w:rsid w:val="4FE4098C"/>
    <w:rsid w:val="503F6968"/>
    <w:rsid w:val="50A0029B"/>
    <w:rsid w:val="512978E2"/>
    <w:rsid w:val="512B7460"/>
    <w:rsid w:val="517722BB"/>
    <w:rsid w:val="51A27694"/>
    <w:rsid w:val="51C71931"/>
    <w:rsid w:val="521C18C4"/>
    <w:rsid w:val="526212E6"/>
    <w:rsid w:val="52BB23A3"/>
    <w:rsid w:val="534734F7"/>
    <w:rsid w:val="535774C1"/>
    <w:rsid w:val="53B7689E"/>
    <w:rsid w:val="53D9771A"/>
    <w:rsid w:val="53E96DB4"/>
    <w:rsid w:val="53EE6C13"/>
    <w:rsid w:val="54322F51"/>
    <w:rsid w:val="544669FD"/>
    <w:rsid w:val="5472334E"/>
    <w:rsid w:val="54C44D86"/>
    <w:rsid w:val="551B14CC"/>
    <w:rsid w:val="553C5E9D"/>
    <w:rsid w:val="561E27D1"/>
    <w:rsid w:val="567E36EB"/>
    <w:rsid w:val="56DE116E"/>
    <w:rsid w:val="56F20776"/>
    <w:rsid w:val="575D4949"/>
    <w:rsid w:val="57685B11"/>
    <w:rsid w:val="57A008FD"/>
    <w:rsid w:val="58005114"/>
    <w:rsid w:val="58070251"/>
    <w:rsid w:val="58262DCD"/>
    <w:rsid w:val="5847696C"/>
    <w:rsid w:val="584E60A8"/>
    <w:rsid w:val="58CF10C2"/>
    <w:rsid w:val="594910BA"/>
    <w:rsid w:val="5A063023"/>
    <w:rsid w:val="5ACC06E9"/>
    <w:rsid w:val="5AFE1C82"/>
    <w:rsid w:val="5B0950C2"/>
    <w:rsid w:val="5B9B29E0"/>
    <w:rsid w:val="5BDC37A3"/>
    <w:rsid w:val="5C1967A5"/>
    <w:rsid w:val="5C1A73FF"/>
    <w:rsid w:val="5C474329"/>
    <w:rsid w:val="5C7D705A"/>
    <w:rsid w:val="5C9F4870"/>
    <w:rsid w:val="5CDD0BBF"/>
    <w:rsid w:val="5E2002BE"/>
    <w:rsid w:val="5F473D24"/>
    <w:rsid w:val="5F610B8F"/>
    <w:rsid w:val="5F9C6C25"/>
    <w:rsid w:val="5FD85AB2"/>
    <w:rsid w:val="60013A11"/>
    <w:rsid w:val="605204D7"/>
    <w:rsid w:val="608701E5"/>
    <w:rsid w:val="609A3271"/>
    <w:rsid w:val="61583FD1"/>
    <w:rsid w:val="61EC5559"/>
    <w:rsid w:val="62560EE1"/>
    <w:rsid w:val="63527F7F"/>
    <w:rsid w:val="635E4BF7"/>
    <w:rsid w:val="636522D0"/>
    <w:rsid w:val="63845682"/>
    <w:rsid w:val="643407A7"/>
    <w:rsid w:val="64422EC6"/>
    <w:rsid w:val="644D348F"/>
    <w:rsid w:val="645C60CA"/>
    <w:rsid w:val="64731066"/>
    <w:rsid w:val="64F47DAF"/>
    <w:rsid w:val="65554CF2"/>
    <w:rsid w:val="65772F31"/>
    <w:rsid w:val="659F4066"/>
    <w:rsid w:val="65BD4645"/>
    <w:rsid w:val="65D5198E"/>
    <w:rsid w:val="66197C7E"/>
    <w:rsid w:val="66445ECA"/>
    <w:rsid w:val="66D25ECE"/>
    <w:rsid w:val="67416925"/>
    <w:rsid w:val="67B53336"/>
    <w:rsid w:val="67BD7AA3"/>
    <w:rsid w:val="67D06EF3"/>
    <w:rsid w:val="683F740E"/>
    <w:rsid w:val="6844104D"/>
    <w:rsid w:val="68F80116"/>
    <w:rsid w:val="69064C5E"/>
    <w:rsid w:val="6A6E2F51"/>
    <w:rsid w:val="6BA4636B"/>
    <w:rsid w:val="6C7D5292"/>
    <w:rsid w:val="6CA631E6"/>
    <w:rsid w:val="6D0A2431"/>
    <w:rsid w:val="6D370095"/>
    <w:rsid w:val="6E014146"/>
    <w:rsid w:val="6E415A47"/>
    <w:rsid w:val="6F4504DE"/>
    <w:rsid w:val="6F596F32"/>
    <w:rsid w:val="6F8C57B4"/>
    <w:rsid w:val="703B0F88"/>
    <w:rsid w:val="7079485D"/>
    <w:rsid w:val="70A158FB"/>
    <w:rsid w:val="70E909E4"/>
    <w:rsid w:val="7124712B"/>
    <w:rsid w:val="71DD31DD"/>
    <w:rsid w:val="732727A1"/>
    <w:rsid w:val="73D378CE"/>
    <w:rsid w:val="746B4C37"/>
    <w:rsid w:val="74EC0AA3"/>
    <w:rsid w:val="75484ADB"/>
    <w:rsid w:val="75562FCD"/>
    <w:rsid w:val="757545F4"/>
    <w:rsid w:val="75F8738A"/>
    <w:rsid w:val="7605335E"/>
    <w:rsid w:val="760A11E0"/>
    <w:rsid w:val="76165DD7"/>
    <w:rsid w:val="76AD7DBE"/>
    <w:rsid w:val="76F0071D"/>
    <w:rsid w:val="77251F4E"/>
    <w:rsid w:val="774E334F"/>
    <w:rsid w:val="77844FC2"/>
    <w:rsid w:val="77D2155F"/>
    <w:rsid w:val="78880AE2"/>
    <w:rsid w:val="78D54FA9"/>
    <w:rsid w:val="790243F1"/>
    <w:rsid w:val="79665A26"/>
    <w:rsid w:val="797E7979"/>
    <w:rsid w:val="79965C9A"/>
    <w:rsid w:val="79B8725C"/>
    <w:rsid w:val="79DA7335"/>
    <w:rsid w:val="7A58534B"/>
    <w:rsid w:val="7AE10A30"/>
    <w:rsid w:val="7AE61CC6"/>
    <w:rsid w:val="7B941CDC"/>
    <w:rsid w:val="7BA5080C"/>
    <w:rsid w:val="7C490589"/>
    <w:rsid w:val="7CE111F7"/>
    <w:rsid w:val="7D0A056B"/>
    <w:rsid w:val="7DA06A04"/>
    <w:rsid w:val="7DB02351"/>
    <w:rsid w:val="7DD6409E"/>
    <w:rsid w:val="7E2C35D6"/>
    <w:rsid w:val="7E334BFF"/>
    <w:rsid w:val="7E5D763B"/>
    <w:rsid w:val="7EAE771C"/>
    <w:rsid w:val="7F9727C2"/>
    <w:rsid w:val="7FA44454"/>
    <w:rsid w:val="7FB96A9B"/>
    <w:rsid w:val="7FF0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2058</Words>
  <Characters>2444</Characters>
  <Lines>0</Lines>
  <Paragraphs>0</Paragraphs>
  <TotalTime>28</TotalTime>
  <ScaleCrop>false</ScaleCrop>
  <LinksUpToDate>false</LinksUpToDate>
  <CharactersWithSpaces>2490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2023-01-19T02:47:00Z</dcterms:created>
  <dc:creator>Administrator</dc:creator>
  <cp:lastModifiedBy>庞晋伟</cp:lastModifiedBy>
  <cp:lastPrinted>2025-11-20T23:07:00Z</cp:lastPrinted>
  <dcterms:modified xsi:type="dcterms:W3CDTF">2025-12-11T07:06:53Z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8D823378FA3543C18487AB6FCE3D3BF4_13</vt:lpwstr>
  </property>
  <property fmtid="{D5CDD505-2E9C-101B-9397-08002B2CF9AE}" pid="4" name="KSOTemplateDocerSaveRecord">
    <vt:lpwstr>eyJoZGlkIjoiZTA4NzIyN2MxYTlmMzQ1NGE2MjU5NWRkMjhlOGMxYTAiLCJ1c2VySWQiOiI1ODUwNjMyMjMifQ==</vt:lpwstr>
  </property>
</Properties>
</file>