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9FF9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生产经营企业备案表</w:t>
      </w:r>
    </w:p>
    <w:p w14:paraId="288E71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default" w:ascii="Times New Roman" w:hAnsi="Times New Roman" w:eastAsia="楷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0DF5E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default" w:ascii="Arial" w:hAnsi="Arial" w:eastAsia="楷体" w:cs="Arial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Arial" w:hAnsi="Arial" w:eastAsia="楷体" w:cs="Arial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制表单位： 昭通市中医医院                         备案时间：</w:t>
      </w:r>
    </w:p>
    <w:tbl>
      <w:tblPr>
        <w:tblStyle w:val="5"/>
        <w:tblW w:w="102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2854"/>
        <w:gridCol w:w="2192"/>
        <w:gridCol w:w="2983"/>
      </w:tblGrid>
      <w:tr w14:paraId="69403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1C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Arial" w:hAnsi="Arial" w:eastAsia="楷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51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6F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Arial" w:hAnsi="Arial" w:eastAsia="楷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7D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95A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DC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Arial" w:hAnsi="Arial" w:eastAsia="楷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DD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31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Arial" w:hAnsi="Arial" w:eastAsia="楷体" w:cs="Arial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Arial" w:hAnsi="Arial" w:eastAsia="楷体" w:cs="Arial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职务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D3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56E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E8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Arial" w:hAnsi="Arial" w:eastAsia="楷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0F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5A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Arial" w:hAnsi="Arial" w:eastAsia="楷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18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F81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E7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Arial" w:hAnsi="Arial" w:eastAsia="楷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所属企业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D8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E9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Arial" w:hAnsi="Arial" w:eastAsia="楷体" w:cs="Arial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88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1A2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A3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0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71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Arial" w:hAnsi="Arial" w:eastAsia="楷体" w:cs="Arial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29871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9C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企业属性</w:t>
            </w:r>
          </w:p>
        </w:tc>
        <w:tc>
          <w:tcPr>
            <w:tcW w:w="80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00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Arial" w:hAnsi="Arial" w:eastAsia="楷体" w:cs="Arial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Arial" w:hAnsi="Arial" w:eastAsia="楷体" w:cs="Arial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生产企业</w:t>
            </w:r>
            <w:r>
              <w:rPr>
                <w:rFonts w:hint="default" w:ascii="Arial" w:hAnsi="Arial" w:eastAsia="楷体" w:cs="Arial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sym w:font="Wingdings" w:char="00A8"/>
            </w:r>
            <w:r>
              <w:rPr>
                <w:rFonts w:hint="default" w:ascii="Arial" w:hAnsi="Arial" w:eastAsia="楷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代理商</w:t>
            </w:r>
            <w:r>
              <w:rPr>
                <w:rFonts w:hint="default" w:ascii="Arial" w:hAnsi="Arial" w:eastAsia="楷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default" w:ascii="Arial" w:hAnsi="Arial" w:eastAsia="楷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其他</w:t>
            </w:r>
            <w:r>
              <w:rPr>
                <w:rFonts w:hint="default" w:ascii="Arial" w:hAnsi="Arial" w:eastAsia="楷体" w:cs="Arial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sym w:font="Wingdings" w:char="00A8"/>
            </w:r>
            <w:r>
              <w:rPr>
                <w:rFonts w:hint="default" w:ascii="Arial" w:hAnsi="Arial" w:eastAsia="楷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</w:t>
            </w:r>
          </w:p>
        </w:tc>
      </w:tr>
      <w:tr w14:paraId="41627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47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Arial" w:hAnsi="Arial" w:eastAsia="楷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业务范围</w:t>
            </w:r>
          </w:p>
        </w:tc>
        <w:tc>
          <w:tcPr>
            <w:tcW w:w="80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5E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Arial" w:hAnsi="Arial" w:eastAsia="楷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F6F2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5B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Arial" w:hAnsi="Arial" w:eastAsia="楷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企业地址</w:t>
            </w:r>
          </w:p>
        </w:tc>
        <w:tc>
          <w:tcPr>
            <w:tcW w:w="8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4C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23C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3B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Arial" w:hAnsi="Arial" w:eastAsia="楷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人事部门电话</w:t>
            </w:r>
          </w:p>
        </w:tc>
        <w:tc>
          <w:tcPr>
            <w:tcW w:w="8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1E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C40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D8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Arial" w:hAnsi="Arial" w:eastAsia="楷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附件提供</w:t>
            </w:r>
          </w:p>
        </w:tc>
        <w:tc>
          <w:tcPr>
            <w:tcW w:w="8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D3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1.法人授权委托书（内容需包含但不限于授权开展的业务和授权期限）；</w:t>
            </w:r>
          </w:p>
          <w:p w14:paraId="486E4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2.法人身份证复印件等资料作为附件一并报送。</w:t>
            </w:r>
          </w:p>
        </w:tc>
      </w:tr>
    </w:tbl>
    <w:p w14:paraId="7B0BF81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F45C53E-0E91-4310-A0C0-70D3D91F7A34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B0E00F5A-48C5-4053-94AA-A42831FF0EE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5C2B71F9-C489-4854-8851-91A96F5BE14C}"/>
  </w:font>
  <w:font w:name="??">
    <w:altName w:val="方正公文小标宋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F316CFC-7BF7-44D8-AE0B-F6B5CA89E15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2DF9FA6-AB65-4C79-B8FB-72C8DAC935B3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ZmFlYWFlNGE1Y2Y0N2RhMzY3MzY3YTYyNzMxNzIifQ=="/>
  </w:docVars>
  <w:rsids>
    <w:rsidRoot w:val="77274C26"/>
    <w:rsid w:val="16866209"/>
    <w:rsid w:val="27D64FAD"/>
    <w:rsid w:val="29A0362E"/>
    <w:rsid w:val="2A7443C7"/>
    <w:rsid w:val="3B7F4709"/>
    <w:rsid w:val="3FC310A9"/>
    <w:rsid w:val="538C02A6"/>
    <w:rsid w:val="5980475F"/>
    <w:rsid w:val="599975CF"/>
    <w:rsid w:val="5D2B0B69"/>
    <w:rsid w:val="6428412D"/>
    <w:rsid w:val="65046244"/>
    <w:rsid w:val="6F4226C6"/>
    <w:rsid w:val="72D93D0B"/>
    <w:rsid w:val="7727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 w:val="0"/>
      <w:spacing w:after="0"/>
      <w:ind w:firstLine="200" w:firstLineChars="200"/>
      <w:jc w:val="both"/>
    </w:pPr>
    <w:rPr>
      <w:rFonts w:ascii="??" w:hAnsi="??" w:eastAsia="宋体" w:cs="Times New Roman"/>
      <w:kern w:val="2"/>
      <w:sz w:val="28"/>
      <w:szCs w:val="24"/>
      <w:lang w:val="en-US" w:eastAsia="zh-CN" w:bidi="ar-SA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240</Characters>
  <Lines>0</Lines>
  <Paragraphs>0</Paragraphs>
  <TotalTime>31</TotalTime>
  <ScaleCrop>false</ScaleCrop>
  <LinksUpToDate>false</LinksUpToDate>
  <CharactersWithSpaces>338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2024-04-28T02:20:00Z</dcterms:created>
  <dc:creator>王富贵</dc:creator>
  <cp:lastModifiedBy>王希</cp:lastModifiedBy>
  <dcterms:modified xsi:type="dcterms:W3CDTF">2025-07-01T03:09:22Z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A313C0B6FE754CAFAC86BC8D8FF06DE6_11</vt:lpwstr>
  </property>
  <property fmtid="{D5CDD505-2E9C-101B-9397-08002B2CF9AE}" pid="4" name="KSOTemplateDocerSaveRecord">
    <vt:lpwstr>eyJoZGlkIjoiY2M1ZDllNGUzMDQ4MGYxMWY2NDFkY2JmOTM5MTM4MzciLCJ1c2VySWQiOiIxMzQwMzYwNjIxIn0=</vt:lpwstr>
  </property>
</Properties>
</file>