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521970</wp:posOffset>
                </wp:positionV>
                <wp:extent cx="5048250" cy="1228090"/>
                <wp:effectExtent l="12700" t="12700" r="2540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5885" y="1666875"/>
                          <a:ext cx="504825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由申请公司填写《昭通市中医医院关于供应商及业务代表来院预约登记表》（见附件），以邮件的方式发送到医院纪委办公室进行预约登记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我分我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75pt;margin-top:41.1pt;height:96.7pt;width:397.5pt;z-index:251659264;v-text-anchor:middle;mso-width-relative:page;mso-height-relative:page;" fillcolor="#FFFFFF" filled="t" stroked="t" coordsize="21600,21600" o:gfxdata="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FqZBntgAAAAJAQAADwAAAAAAAAABACAA&#10;AAAiAAAAZHJzL2Rvd25yZXYueG1sUEsBAhQAFAAAAAgAh07iQL7mf8F/AgAABQUAAA4AAAAAAAAA&#10;AQAgAAAAJwEAAGRycy9lMm9Eb2MueG1sUEsFBgAAAAAGAAYAWQEAABg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eastAsia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  <w:lang w:val="en-US" w:eastAsia="zh-CN"/>
                        </w:rPr>
                        <w:t>由申请公司填写《昭通市中医医院关于供应商及业务代表来院预约登记表》（见附件），以邮件的方式发送到医院纪委办公室进行预约登记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宋体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分分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我分我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昭通市中医医院接待供应商及业务代表流程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190500</wp:posOffset>
                </wp:positionV>
                <wp:extent cx="1000125" cy="619125"/>
                <wp:effectExtent l="12700" t="12700" r="15875" b="1587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6610" y="2609850"/>
                          <a:ext cx="1000125" cy="6191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9.95pt;margin-top:15pt;height:48.75pt;width:78.75pt;z-index:251660288;v-text-anchor:middle;mso-width-relative:page;mso-height-relative:page;" fillcolor="#FFC000" filled="t" stroked="t" coordsize="21600,21600" o:gfxdata="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Kga03XAAAA&#10;CgEAAA8AAAAAAAAAAQAgAAAAIgAAAGRycy9kb3ducmV2LnhtbFBLAQIUABQAAAAIAIdO4kDpl933&#10;kAIAACIFAAAOAAAAAAAAAAEAIAAAACYBAABkcnMvZTJvRG9jLnhtbFBLBQYAAAAABgAGAFkBAAAo&#10;BgAAAAA=&#10;" adj="10800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120650</wp:posOffset>
                </wp:positionV>
                <wp:extent cx="5076825" cy="1228725"/>
                <wp:effectExtent l="12700" t="12700" r="15875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9235" y="3762375"/>
                          <a:ext cx="5076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纪委办公室经征求相关行政职能科室和分管领导意见后，决定是否接待，并出具《昭通市中医医院登记回执》给予电子邮箱回复，确定接待时间、地点、人员。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="宋体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风 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峰峰 分风 接我发哈哈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7pt;margin-top:9.5pt;height:96.75pt;width:399.75pt;z-index:251661312;v-text-anchor:middle;mso-width-relative:page;mso-height-relative:page;" fillcolor="#FFFFFF" filled="t" stroked="t" coordsize="21600,21600" o:gfxdata="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G+HJE1wAAAAkBAAAPAAAAAAAAAAEAIAAA&#10;ACIAAABkcnMvZG93bnJldi54bWxQSwECFAAUAAAACACHTuJAynxFUH8CAAAFBQAADgAAAAAAAAAB&#10;ACAAAAAmAQAAZHJzL2Uyb0RvYy54bWxQSwUGAAAAAAYABgBZAQAAFw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  <w:lang w:eastAsia="zh-CN"/>
                        </w:rPr>
                        <w:t>纪委办公室经征求相关行政职能科室和分管领导意见后，决定是否接待，并出具《昭通市中医医院登记回执》给予电子邮箱回复，确定接待时间、地点、人员。</w:t>
                      </w:r>
                    </w:p>
                    <w:p>
                      <w:pPr>
                        <w:jc w:val="center"/>
                        <w:rPr>
                          <w:rFonts w:hint="default" w:eastAsia="宋体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风 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分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 峰峰 分风 接我发哈哈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307975</wp:posOffset>
                </wp:positionV>
                <wp:extent cx="1000125" cy="619125"/>
                <wp:effectExtent l="12700" t="12700" r="15875" b="1587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191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2.8pt;margin-top:24.25pt;height:48.75pt;width:78.75pt;z-index:251662336;v-text-anchor:middle;mso-width-relative:page;mso-height-relative:page;" fillcolor="#FFC000" filled="t" stroked="t" coordsize="21600,21600" o:gfxdata="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zoS7jXAAAACgEAAA8AAAAAAAAA&#10;AQAgAAAAIgAAAGRycy9kb3ducmV2LnhtbFBLAQIUABQAAAAIAIdO4kCRNgrihAIAABYFAAAOAAAA&#10;AAAAAAEAIAAAACYBAABkcnMvZTJvRG9jLnhtbFBLBQYAAAAABgAGAFkBAAAcBgAAAAA=&#10;" adj="10800,5400">
                <v:fill on="t" focussize="0,0"/>
                <v:stroke weight="2pt" color="#264264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234315</wp:posOffset>
                </wp:positionV>
                <wp:extent cx="5172075" cy="2494915"/>
                <wp:effectExtent l="12700" t="12700" r="15875" b="2603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0660" y="5593080"/>
                          <a:ext cx="5172075" cy="249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接待人员按要求进行接待：1.核实来访人员身份信息；2.双方签订承诺书；3.接待交谈；4.填写《昭通市中医医院关于接待业务代表记录表》上交纪委办公室。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3pt;margin-top:18.45pt;height:196.45pt;width:407.25pt;z-index:251663360;v-text-anchor:middle;mso-width-relative:page;mso-height-relative:page;" fillcolor="#FFFFFF" filled="t" stroked="t" coordsize="21600,21600" o:gfxdata="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+6nkc1wAAAAkBAAAPAAAAAAAAAAEAIAAA&#10;ACIAAABkcnMvZG93bnJldi54bWxQSwECFAAUAAAACACHTuJAjB/iQH8CAAAFBQAADgAAAAAAAAAB&#10;ACAAAAAmAQAAZHJzL2Uyb0RvYy54bWxQSwUGAAAAAAYABgBZAQAAFw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  <w:sz w:val="32"/>
                          <w:szCs w:val="32"/>
                          <w:lang w:val="en-US" w:eastAsia="zh-CN"/>
                        </w:rPr>
                        <w:t>接待人员按要求进行接待：1.核实来访人员身份信息；2.双方签订承诺书；3.接待交谈；4.填写《昭通市中医医院关于接待业务代表记录表》上交纪委办公室。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昭通市中医医院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关于供应商及业务代表来院预约登记表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740"/>
        <w:gridCol w:w="570"/>
        <w:gridCol w:w="1770"/>
        <w:gridCol w:w="150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电话号码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公司名称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公司法人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9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法人身份证号码</w:t>
            </w: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公司地址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介绍内容：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instrText xml:space="preserve"> HYPERLINK "mailto:本表格通过E-mail发至纪委办邮箱869395554@qq.com" </w:instrTex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本表格通过</w:t>
      </w:r>
      <w:r>
        <w:rPr>
          <w:rStyle w:val="5"/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E-mail发至纪委办邮箱897037874@qq.com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5EB2FD-7868-4B44-81E8-BE521069CFB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0F7ECB-5392-4EE7-9E2A-F5E71851890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5A5216-09A7-4F4A-BE5E-DB3BA18AC0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A603FFE-FEBB-4BDD-9D21-0484D25C53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03AB"/>
    <w:rsid w:val="52DF5EDD"/>
    <w:rsid w:val="5BC86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王富贵</cp:lastModifiedBy>
  <dcterms:modified xsi:type="dcterms:W3CDTF">2022-02-16T03:55:44Z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8FCE33FA22A74A3F97B43435C94C6520</vt:lpwstr>
  </property>
</Properties>
</file>